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E0" w:rsidRDefault="00315BE0" w:rsidP="00315BE0"/>
    <w:p w:rsidR="00315BE0" w:rsidRPr="0035177B" w:rsidRDefault="0035177B" w:rsidP="00315BE0">
      <w:pPr>
        <w:rPr>
          <w:b/>
          <w:sz w:val="28"/>
          <w:szCs w:val="28"/>
        </w:rPr>
      </w:pPr>
      <w:r w:rsidRPr="0035177B">
        <w:rPr>
          <w:b/>
          <w:sz w:val="28"/>
          <w:szCs w:val="28"/>
        </w:rPr>
        <w:t xml:space="preserve">Comments and tips </w:t>
      </w:r>
      <w:r w:rsidR="00DE294E">
        <w:rPr>
          <w:b/>
          <w:sz w:val="28"/>
          <w:szCs w:val="28"/>
        </w:rPr>
        <w:t>for participants</w:t>
      </w:r>
      <w:bookmarkStart w:id="0" w:name="_GoBack"/>
      <w:bookmarkEnd w:id="0"/>
    </w:p>
    <w:p w:rsidR="00315BE0" w:rsidRDefault="00315BE0" w:rsidP="00315BE0">
      <w:r>
        <w:t xml:space="preserve"> The </w:t>
      </w:r>
      <w:r w:rsidR="0035177B">
        <w:t xml:space="preserve">Pit </w:t>
      </w:r>
      <w:r>
        <w:t>Drive way has been metaled</w:t>
      </w:r>
      <w:r w:rsidR="0035177B">
        <w:t>( not sealed)</w:t>
      </w:r>
      <w:r>
        <w:t xml:space="preserve"> with a small chip so won’t have the huge dust problem this time, but we may need on Saturday </w:t>
      </w:r>
      <w:r w:rsidR="00350351">
        <w:t>to</w:t>
      </w:r>
      <w:r>
        <w:t xml:space="preserve"> shovel some metal into that rise up onto the actual Goudies Road.</w:t>
      </w:r>
      <w:r w:rsidR="0035177B">
        <w:t xml:space="preserve"> You can still drive on the grass if you want.</w:t>
      </w:r>
    </w:p>
    <w:p w:rsidR="00315BE0" w:rsidRDefault="00315BE0" w:rsidP="00315BE0">
      <w:r>
        <w:t>We don’t recommend using slicks for any vehicle, but if you do they must be hard compound, must not be soft compound.</w:t>
      </w:r>
      <w:r w:rsidR="0035177B">
        <w:t xml:space="preserve"> Slicks are actually banned at Bonneville and other US speed trials.</w:t>
      </w:r>
      <w:r>
        <w:t xml:space="preserve"> </w:t>
      </w:r>
    </w:p>
    <w:p w:rsidR="00A51742" w:rsidRDefault="00315BE0" w:rsidP="00315BE0">
      <w:r>
        <w:t xml:space="preserve">Contra to track racing they must be up at maximum pressure +30psi even better is </w:t>
      </w:r>
      <w:r w:rsidR="00350351">
        <w:t xml:space="preserve">+ </w:t>
      </w:r>
      <w:r>
        <w:t>40psi.</w:t>
      </w:r>
    </w:p>
    <w:p w:rsidR="00315BE0" w:rsidRDefault="00315BE0" w:rsidP="00315BE0">
      <w:r>
        <w:t xml:space="preserve"> Sustained high speed causes the tire to flex and develop its own heat. It’s not uncommon to see after a sustained high speed run</w:t>
      </w:r>
      <w:r w:rsidR="00A51742">
        <w:t>s generate</w:t>
      </w:r>
      <w:r>
        <w:t xml:space="preserve"> + 70c </w:t>
      </w:r>
      <w:r w:rsidR="00A51742">
        <w:t>tire temps.</w:t>
      </w:r>
    </w:p>
    <w:p w:rsidR="00315BE0" w:rsidRDefault="00315BE0" w:rsidP="00315BE0">
      <w:r>
        <w:t xml:space="preserve">We don’t recommend tire warmers but if used don’t have over 50c, just use to reduce the heat cycles, but by the time you come and go from the pits to the start line, the </w:t>
      </w:r>
      <w:r w:rsidR="0035177B">
        <w:t>tire</w:t>
      </w:r>
      <w:r>
        <w:t xml:space="preserve"> will have cooled down anyway.</w:t>
      </w:r>
    </w:p>
    <w:p w:rsidR="00A51742" w:rsidRDefault="00A51742" w:rsidP="00315BE0"/>
    <w:p w:rsidR="0035177B" w:rsidRDefault="0035177B" w:rsidP="00315BE0">
      <w:r>
        <w:t>Remember it’s not a drag race or MSNZ ¼ mile sprint so no w</w:t>
      </w:r>
      <w:r w:rsidR="00A51742">
        <w:t>hee</w:t>
      </w:r>
      <w:r>
        <w:t>l spinning, burn outs, or wheelies avoid these as we are trying to keep good tire integrity.</w:t>
      </w:r>
    </w:p>
    <w:p w:rsidR="0035177B" w:rsidRDefault="0035177B" w:rsidP="00315BE0">
      <w:r>
        <w:t xml:space="preserve">At the end of a single run we will have a marshal to help inspect the tires, if you can inspect your own, do so and look for oil or water leaks. </w:t>
      </w:r>
    </w:p>
    <w:p w:rsidR="0035177B" w:rsidRDefault="0035177B" w:rsidP="00315BE0">
      <w:r>
        <w:t xml:space="preserve">We will also have a Helmet visor /screen clean kit there for emergency cleaning of any bugs, it’s not for total bike or car clean thanks. </w:t>
      </w:r>
    </w:p>
    <w:p w:rsidR="00315BE0" w:rsidRDefault="00315BE0" w:rsidP="00315BE0"/>
    <w:p w:rsidR="00315BE0" w:rsidRDefault="00315BE0" w:rsidP="00315BE0">
      <w:r>
        <w:t>At the</w:t>
      </w:r>
      <w:r w:rsidR="00A51742">
        <w:t xml:space="preserve"> Pit</w:t>
      </w:r>
      <w:r>
        <w:t xml:space="preserve"> briefing there maybe comments from three of us, and I’m sure they will not be conflicting which is normal even at Hampton Downs and Puke meetings I go to.</w:t>
      </w:r>
    </w:p>
    <w:p w:rsidR="00A51742" w:rsidRDefault="00A51742" w:rsidP="00315BE0">
      <w:r>
        <w:t>Please mentor others if you are experienced in Landspeed racing, no hugging during this time thanks!</w:t>
      </w:r>
    </w:p>
    <w:p w:rsidR="00A51742" w:rsidRDefault="00A51742" w:rsidP="00315BE0"/>
    <w:p w:rsidR="00A51742" w:rsidRDefault="00A51742" w:rsidP="00315BE0">
      <w:r>
        <w:t>Important we call this a Landspeed trial, it’s to gain experience in landspeed racing testing the machine and yours self, that will mean stay</w:t>
      </w:r>
      <w:r w:rsidR="00C80306">
        <w:t>ing</w:t>
      </w:r>
      <w:r>
        <w:t xml:space="preserve"> within your comfort zone, your vehicle maybe capable of 300kph but your brain and eyes may need to adjust and experience traveling at plus 80 meters per second.</w:t>
      </w:r>
    </w:p>
    <w:p w:rsidR="00C80306" w:rsidRDefault="00A51742" w:rsidP="00315BE0">
      <w:r>
        <w:t>Yes you will experience bumps and twitching, and they are magnified up at that speed, it</w:t>
      </w:r>
      <w:r w:rsidR="00C80306">
        <w:t>’</w:t>
      </w:r>
      <w:r>
        <w:t>s important</w:t>
      </w:r>
      <w:r w:rsidR="00C80306">
        <w:t xml:space="preserve"> to manage these, only minuet steering adjustments please. Cars can straddle the centre line, motorbikes could be just off to one side or on it. </w:t>
      </w:r>
    </w:p>
    <w:p w:rsidR="00A51742" w:rsidRDefault="00C80306" w:rsidP="00315BE0">
      <w:r>
        <w:t>The suspension rebound could be adjust up for the high speed bumps, but you do need a suspension system!</w:t>
      </w:r>
    </w:p>
    <w:p w:rsidR="00C80306" w:rsidRDefault="00C80306" w:rsidP="00315BE0"/>
    <w:p w:rsidR="00C80306" w:rsidRDefault="00C80306" w:rsidP="00315BE0">
      <w:r>
        <w:t>Wheel balancing, best is Dynamic Wheel balancing ( On a machine and spun up) as it does it over two planes, static balancing is just on a stand and not spun up</w:t>
      </w:r>
      <w:r w:rsidR="009A42E2">
        <w:t xml:space="preserve"> so only one plane balancing.</w:t>
      </w:r>
    </w:p>
    <w:p w:rsidR="00315BE0" w:rsidRDefault="00315BE0" w:rsidP="00315BE0"/>
    <w:p w:rsidR="00315BE0" w:rsidRDefault="00315BE0" w:rsidP="00315BE0">
      <w:pPr>
        <w:rPr>
          <w:rFonts w:asciiTheme="minorHAnsi" w:hAnsiTheme="minorHAnsi" w:cstheme="minorBidi"/>
        </w:rPr>
      </w:pPr>
      <w:r>
        <w:rPr>
          <w:rFonts w:asciiTheme="minorHAnsi" w:hAnsiTheme="minorHAnsi" w:cstheme="minorBidi"/>
        </w:rPr>
        <w:t xml:space="preserve">What is really important if you go park inside that big barn, or on the big concrete apron in front, do not drop any oil as I found last time, if you do, </w:t>
      </w:r>
      <w:r>
        <w:rPr>
          <w:rFonts w:asciiTheme="minorHAnsi" w:hAnsiTheme="minorHAnsi" w:cstheme="minorBidi"/>
          <w:b/>
        </w:rPr>
        <w:t>clean it up please</w:t>
      </w:r>
      <w:r>
        <w:rPr>
          <w:rFonts w:asciiTheme="minorHAnsi" w:hAnsiTheme="minorHAnsi" w:cstheme="minorBidi"/>
        </w:rPr>
        <w:t xml:space="preserve"> as the building is used in winter for holding calves.</w:t>
      </w:r>
    </w:p>
    <w:p w:rsidR="00315BE0" w:rsidRDefault="00315BE0" w:rsidP="00315BE0">
      <w:pPr>
        <w:rPr>
          <w:rFonts w:asciiTheme="minorHAnsi" w:hAnsiTheme="minorHAnsi" w:cstheme="minorBidi"/>
        </w:rPr>
      </w:pPr>
      <w:r>
        <w:rPr>
          <w:rFonts w:asciiTheme="minorHAnsi" w:hAnsiTheme="minorHAnsi" w:cstheme="minorBidi"/>
        </w:rPr>
        <w:t>Maybe bring some fine kitty litter or cement or sawdust or drop sheet?</w:t>
      </w:r>
    </w:p>
    <w:p w:rsidR="00315BE0" w:rsidRDefault="00315BE0" w:rsidP="00315BE0">
      <w:pPr>
        <w:rPr>
          <w:rFonts w:asciiTheme="minorHAnsi" w:hAnsiTheme="minorHAnsi" w:cstheme="minorBidi"/>
        </w:rPr>
      </w:pPr>
    </w:p>
    <w:p w:rsidR="00315BE0" w:rsidRDefault="00315BE0" w:rsidP="00315BE0">
      <w:pPr>
        <w:rPr>
          <w:rFonts w:asciiTheme="minorHAnsi" w:hAnsiTheme="minorHAnsi" w:cstheme="minorBidi"/>
        </w:rPr>
      </w:pPr>
      <w:r>
        <w:rPr>
          <w:rFonts w:asciiTheme="minorHAnsi" w:hAnsiTheme="minorHAnsi" w:cstheme="minorBidi"/>
        </w:rPr>
        <w:t xml:space="preserve">Please pick up your litter like cable ties, bits of electrical tape </w:t>
      </w:r>
      <w:proofErr w:type="gramStart"/>
      <w:r>
        <w:rPr>
          <w:rFonts w:asciiTheme="minorHAnsi" w:hAnsiTheme="minorHAnsi" w:cstheme="minorBidi"/>
        </w:rPr>
        <w:t>( I</w:t>
      </w:r>
      <w:proofErr w:type="gramEnd"/>
      <w:r>
        <w:rPr>
          <w:rFonts w:asciiTheme="minorHAnsi" w:hAnsiTheme="minorHAnsi" w:cstheme="minorBidi"/>
        </w:rPr>
        <w:t xml:space="preserve"> see often in the pit garages in Hampton and Puke and Taupo).</w:t>
      </w:r>
    </w:p>
    <w:p w:rsidR="00315BE0" w:rsidRDefault="00315BE0" w:rsidP="00315BE0">
      <w:pPr>
        <w:rPr>
          <w:rFonts w:asciiTheme="minorHAnsi" w:hAnsiTheme="minorHAnsi" w:cstheme="minorBidi"/>
        </w:rPr>
      </w:pPr>
    </w:p>
    <w:p w:rsidR="00315BE0" w:rsidRDefault="00315BE0" w:rsidP="00315BE0">
      <w:pPr>
        <w:rPr>
          <w:rFonts w:asciiTheme="minorHAnsi" w:hAnsiTheme="minorHAnsi" w:cstheme="minorBidi"/>
        </w:rPr>
      </w:pPr>
      <w:r>
        <w:rPr>
          <w:rFonts w:asciiTheme="minorHAnsi" w:hAnsiTheme="minorHAnsi" w:cstheme="minorBidi"/>
        </w:rPr>
        <w:t xml:space="preserve">Plus please have someone look out for when next group of vehicles going out onto the road for their runs. </w:t>
      </w:r>
    </w:p>
    <w:p w:rsidR="00315BE0" w:rsidRDefault="00315BE0" w:rsidP="00315BE0">
      <w:pPr>
        <w:rPr>
          <w:rFonts w:asciiTheme="minorHAnsi" w:hAnsiTheme="minorHAnsi" w:cstheme="minorBidi"/>
        </w:rPr>
      </w:pPr>
      <w:r>
        <w:rPr>
          <w:rFonts w:asciiTheme="minorHAnsi" w:hAnsiTheme="minorHAnsi" w:cstheme="minorBidi"/>
        </w:rPr>
        <w:t>The loud hailer/PA system has a problem reaching 125 meters over into the shed.</w:t>
      </w:r>
    </w:p>
    <w:p w:rsidR="00315BE0" w:rsidRDefault="00315BE0" w:rsidP="00315BE0">
      <w:pPr>
        <w:rPr>
          <w:rFonts w:asciiTheme="minorHAnsi" w:hAnsiTheme="minorHAnsi" w:cstheme="minorBidi"/>
        </w:rPr>
      </w:pPr>
      <w:r>
        <w:rPr>
          <w:rFonts w:asciiTheme="minorHAnsi" w:hAnsiTheme="minorHAnsi" w:cstheme="minorBidi"/>
        </w:rPr>
        <w:lastRenderedPageBreak/>
        <w:t xml:space="preserve"> We will have some air horns to attract attention.</w:t>
      </w:r>
    </w:p>
    <w:p w:rsidR="00315BE0" w:rsidRDefault="00315BE0" w:rsidP="00315BE0">
      <w:pPr>
        <w:rPr>
          <w:rFonts w:asciiTheme="minorHAnsi" w:hAnsiTheme="minorHAnsi" w:cstheme="minorBidi"/>
        </w:rPr>
      </w:pPr>
      <w:r>
        <w:rPr>
          <w:rFonts w:asciiTheme="minorHAnsi" w:hAnsiTheme="minorHAnsi" w:cstheme="minorBidi"/>
        </w:rPr>
        <w:t xml:space="preserve">The </w:t>
      </w:r>
      <w:r w:rsidR="00350351">
        <w:rPr>
          <w:rFonts w:asciiTheme="minorHAnsi" w:hAnsiTheme="minorHAnsi" w:cstheme="minorBidi"/>
        </w:rPr>
        <w:t xml:space="preserve">gig </w:t>
      </w:r>
      <w:r>
        <w:rPr>
          <w:rFonts w:asciiTheme="minorHAnsi" w:hAnsiTheme="minorHAnsi" w:cstheme="minorBidi"/>
        </w:rPr>
        <w:t>shed was to provide emergency clean dry use for accessing vehicles, we did not foresee participants staying in there the whole time.</w:t>
      </w:r>
    </w:p>
    <w:p w:rsidR="00315BE0" w:rsidRDefault="00315BE0" w:rsidP="00315BE0">
      <w:pPr>
        <w:rPr>
          <w:rFonts w:asciiTheme="minorHAnsi" w:hAnsiTheme="minorHAnsi" w:cstheme="minorBidi"/>
        </w:rPr>
      </w:pPr>
      <w:r>
        <w:rPr>
          <w:rFonts w:asciiTheme="minorHAnsi" w:hAnsiTheme="minorHAnsi" w:cstheme="minorBidi"/>
        </w:rPr>
        <w:t>I’m going to see if can put up a flag or sign saying 10 mins and 5 Mins for next session</w:t>
      </w:r>
    </w:p>
    <w:p w:rsidR="00315BE0" w:rsidRDefault="00315BE0" w:rsidP="00315BE0">
      <w:pPr>
        <w:rPr>
          <w:rFonts w:asciiTheme="minorHAnsi" w:hAnsiTheme="minorHAnsi" w:cstheme="minorBidi"/>
        </w:rPr>
      </w:pPr>
    </w:p>
    <w:p w:rsidR="00230497" w:rsidRDefault="00230497"/>
    <w:sectPr w:rsidR="00230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BE0"/>
    <w:rsid w:val="000608CD"/>
    <w:rsid w:val="00230497"/>
    <w:rsid w:val="00315BE0"/>
    <w:rsid w:val="00350351"/>
    <w:rsid w:val="0035177B"/>
    <w:rsid w:val="009A42E2"/>
    <w:rsid w:val="00A51742"/>
    <w:rsid w:val="00C80306"/>
    <w:rsid w:val="00DE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7A98D-4751-4067-BF62-B09F8E2C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B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7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Seccombe</dc:creator>
  <cp:keywords/>
  <dc:description/>
  <cp:lastModifiedBy>John</cp:lastModifiedBy>
  <cp:revision>5</cp:revision>
  <dcterms:created xsi:type="dcterms:W3CDTF">2020-03-20T17:22:00Z</dcterms:created>
  <dcterms:modified xsi:type="dcterms:W3CDTF">2021-12-05T11:44:00Z</dcterms:modified>
</cp:coreProperties>
</file>